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2FD" w:rsidRDefault="008313C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 w:rsidR="00C102FD">
        <w:rPr>
          <w:rFonts w:hint="eastAsia"/>
          <w:sz w:val="30"/>
          <w:szCs w:val="30"/>
        </w:rPr>
        <w:t>四</w:t>
      </w:r>
      <w:r>
        <w:rPr>
          <w:rFonts w:hint="eastAsia"/>
          <w:sz w:val="30"/>
          <w:szCs w:val="30"/>
        </w:rPr>
        <w:t>届中国高校外语学科发展联盟年会</w:t>
      </w:r>
    </w:p>
    <w:p w:rsidR="00B836DD" w:rsidRDefault="008313C5" w:rsidP="00C102F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暨一流外国语言文学学科建设高峰论坛</w:t>
      </w:r>
    </w:p>
    <w:p w:rsidR="00B836DD" w:rsidRDefault="008313C5">
      <w:pPr>
        <w:jc w:val="center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参会人员登记表</w:t>
      </w:r>
    </w:p>
    <w:p w:rsidR="00B836DD" w:rsidRDefault="008313C5">
      <w:pPr>
        <w:spacing w:after="240" w:line="440" w:lineRule="atLeast"/>
        <w:ind w:firstLine="540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Cs w:val="21"/>
        </w:rPr>
        <w:t>（请于</w:t>
      </w:r>
      <w:r>
        <w:rPr>
          <w:rFonts w:ascii="Times New Roman" w:eastAsia="宋体" w:hAnsi="Times New Roman" w:cs="Times New Roman"/>
          <w:szCs w:val="21"/>
        </w:rPr>
        <w:t>202</w:t>
      </w:r>
      <w:r w:rsidR="00C102FD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Calibri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Calibri" w:cs="Times New Roman"/>
          <w:szCs w:val="21"/>
        </w:rPr>
        <w:t>月</w:t>
      </w:r>
      <w:r w:rsidR="00BD2E6C">
        <w:rPr>
          <w:rFonts w:ascii="Times New Roman" w:eastAsia="宋体" w:hAnsi="Times New Roman" w:cs="Times New Roman"/>
          <w:szCs w:val="21"/>
        </w:rPr>
        <w:t>1</w:t>
      </w:r>
      <w:bookmarkStart w:id="0" w:name="_GoBack"/>
      <w:bookmarkEnd w:id="0"/>
      <w:r>
        <w:rPr>
          <w:rFonts w:ascii="Times New Roman" w:eastAsia="宋体" w:hAnsi="Calibri" w:cs="Times New Roman"/>
          <w:szCs w:val="21"/>
        </w:rPr>
        <w:t>日</w:t>
      </w:r>
      <w:r>
        <w:rPr>
          <w:rFonts w:ascii="Times New Roman" w:eastAsia="宋体" w:hAnsi="Calibri" w:cs="Times New Roman" w:hint="eastAsia"/>
          <w:szCs w:val="21"/>
        </w:rPr>
        <w:t>前发送至</w:t>
      </w:r>
      <w:r>
        <w:rPr>
          <w:rFonts w:ascii="Times New Roman" w:eastAsia="宋体" w:hAnsi="Calibri" w:cs="Times New Roman"/>
          <w:szCs w:val="21"/>
        </w:rPr>
        <w:t>：</w:t>
      </w:r>
      <w:r>
        <w:rPr>
          <w:rFonts w:ascii="Times New Roman" w:eastAsia="仿宋" w:hAnsi="Times New Roman" w:cs="Times New Roman"/>
          <w:color w:val="000000"/>
          <w:spacing w:val="15"/>
          <w:szCs w:val="21"/>
        </w:rPr>
        <w:t>cuafll_sisu@126.com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tbl>
      <w:tblPr>
        <w:tblStyle w:val="1"/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1672"/>
        <w:gridCol w:w="780"/>
        <w:gridCol w:w="70"/>
        <w:gridCol w:w="1700"/>
        <w:gridCol w:w="1276"/>
        <w:gridCol w:w="1873"/>
      </w:tblGrid>
      <w:tr w:rsidR="00B836DD" w:rsidTr="00EA753D">
        <w:trPr>
          <w:trHeight w:val="550"/>
          <w:jc w:val="center"/>
        </w:trPr>
        <w:tc>
          <w:tcPr>
            <w:tcW w:w="1696" w:type="dxa"/>
            <w:vAlign w:val="center"/>
          </w:tcPr>
          <w:p w:rsidR="00B836DD" w:rsidRDefault="008313C5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sz w:val="28"/>
                <w:szCs w:val="28"/>
              </w:rPr>
              <w:t>姓名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B836DD" w:rsidRDefault="00B836DD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DD" w:rsidRDefault="008313C5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  <w:vAlign w:val="center"/>
          </w:tcPr>
          <w:p w:rsidR="00B836DD" w:rsidRDefault="00B836DD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836DD" w:rsidRDefault="008313C5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sz w:val="28"/>
                <w:szCs w:val="28"/>
              </w:rPr>
              <w:t>职称</w:t>
            </w:r>
          </w:p>
        </w:tc>
        <w:tc>
          <w:tcPr>
            <w:tcW w:w="1873" w:type="dxa"/>
            <w:tcBorders>
              <w:left w:val="single" w:sz="4" w:space="0" w:color="auto"/>
            </w:tcBorders>
            <w:vAlign w:val="center"/>
          </w:tcPr>
          <w:p w:rsidR="00B836DD" w:rsidRDefault="00B836DD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836DD" w:rsidTr="00EA753D">
        <w:trPr>
          <w:trHeight w:val="503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B836DD" w:rsidRDefault="008313C5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sz w:val="28"/>
                <w:szCs w:val="28"/>
              </w:rPr>
              <w:t>所在单位</w:t>
            </w:r>
          </w:p>
        </w:tc>
        <w:tc>
          <w:tcPr>
            <w:tcW w:w="4222" w:type="dxa"/>
            <w:gridSpan w:val="4"/>
            <w:tcBorders>
              <w:left w:val="single" w:sz="4" w:space="0" w:color="auto"/>
            </w:tcBorders>
            <w:vAlign w:val="center"/>
          </w:tcPr>
          <w:p w:rsidR="00B836DD" w:rsidRDefault="00B836DD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836DD" w:rsidRDefault="008313C5">
            <w:pPr>
              <w:widowControl/>
              <w:spacing w:line="440" w:lineRule="atLeast"/>
              <w:jc w:val="center"/>
              <w:rPr>
                <w:rFonts w:ascii="Times New Roman" w:eastAsia="宋体" w:hAnsi="Calibri" w:cs="Times New Roman"/>
                <w:sz w:val="28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873" w:type="dxa"/>
            <w:tcBorders>
              <w:left w:val="single" w:sz="4" w:space="0" w:color="auto"/>
            </w:tcBorders>
            <w:vAlign w:val="center"/>
          </w:tcPr>
          <w:p w:rsidR="00B836DD" w:rsidRDefault="00B836DD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836DD" w:rsidTr="00EA753D">
        <w:trPr>
          <w:trHeight w:val="662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B836DD" w:rsidRDefault="008313C5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sz w:val="28"/>
                <w:szCs w:val="28"/>
              </w:rPr>
              <w:t>电子信箱</w:t>
            </w:r>
          </w:p>
        </w:tc>
        <w:tc>
          <w:tcPr>
            <w:tcW w:w="2522" w:type="dxa"/>
            <w:gridSpan w:val="3"/>
            <w:tcBorders>
              <w:right w:val="single" w:sz="4" w:space="0" w:color="auto"/>
            </w:tcBorders>
            <w:vAlign w:val="center"/>
          </w:tcPr>
          <w:p w:rsidR="00B836DD" w:rsidRDefault="00B836DD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DD" w:rsidRDefault="008313C5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  <w:vAlign w:val="center"/>
          </w:tcPr>
          <w:p w:rsidR="00B836DD" w:rsidRDefault="00B836DD">
            <w:pPr>
              <w:spacing w:line="440" w:lineRule="atLeas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836DD" w:rsidTr="00EA753D">
        <w:trPr>
          <w:trHeight w:val="4292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B836DD" w:rsidRDefault="00EA753D" w:rsidP="00EA753D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请选择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1-2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个感兴趣的论题</w:t>
            </w:r>
          </w:p>
        </w:tc>
        <w:tc>
          <w:tcPr>
            <w:tcW w:w="7371" w:type="dxa"/>
            <w:gridSpan w:val="6"/>
            <w:vAlign w:val="center"/>
          </w:tcPr>
          <w:p w:rsidR="00EA753D" w:rsidRPr="00EA753D" w:rsidRDefault="00EA753D" w:rsidP="00EA753D">
            <w:pPr>
              <w:rPr>
                <w:rFonts w:ascii="Wingdings 2" w:eastAsia="宋体" w:hAnsi="Wingdings 2" w:cs="Times New Roman"/>
                <w:sz w:val="28"/>
                <w:szCs w:val="28"/>
              </w:rPr>
            </w:pPr>
            <w:r w:rsidRPr="00EA753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（一）“中国式现代化”视角下一流外语学科发展 </w:t>
            </w:r>
            <w:r w:rsidRPr="00EA753D">
              <w:rPr>
                <w:rFonts w:ascii="Wingdings 2" w:eastAsia="宋体" w:hAnsi="Wingdings 2" w:cs="Times New Roman"/>
                <w:sz w:val="28"/>
                <w:szCs w:val="28"/>
              </w:rPr>
              <w:t></w:t>
            </w:r>
          </w:p>
          <w:p w:rsidR="00EA753D" w:rsidRPr="00EA753D" w:rsidRDefault="00EA753D" w:rsidP="00EA753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A753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（二）中国话语体系与全球</w:t>
            </w:r>
            <w:r w:rsidRPr="00EA753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传播能力建设</w:t>
            </w:r>
            <w:r w:rsidRPr="00EA753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EA753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  </w:t>
            </w:r>
            <w:r w:rsidRPr="00EA753D">
              <w:rPr>
                <w:rFonts w:ascii="Wingdings 2" w:eastAsia="宋体" w:hAnsi="Wingdings 2" w:cs="Times New Roman"/>
                <w:sz w:val="28"/>
                <w:szCs w:val="28"/>
              </w:rPr>
              <w:t></w:t>
            </w:r>
          </w:p>
          <w:p w:rsidR="00EA753D" w:rsidRPr="00EA753D" w:rsidRDefault="00EA753D" w:rsidP="00EA753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A753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（三）外语学科视域下的区域国别研究 </w:t>
            </w:r>
            <w:r w:rsidRPr="00EA753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    </w:t>
            </w:r>
            <w:r w:rsidRPr="00EA753D">
              <w:rPr>
                <w:rFonts w:ascii="Wingdings 2" w:eastAsia="宋体" w:hAnsi="Wingdings 2" w:cs="Times New Roman"/>
                <w:sz w:val="28"/>
                <w:szCs w:val="28"/>
              </w:rPr>
              <w:t></w:t>
            </w:r>
          </w:p>
          <w:p w:rsidR="00EA753D" w:rsidRPr="00EA753D" w:rsidRDefault="00EA753D" w:rsidP="00EA753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A753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（四）高质量发展背景下的外语教育变革 </w:t>
            </w:r>
            <w:r w:rsidRPr="00EA753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  </w:t>
            </w:r>
            <w:r w:rsidRPr="00EA753D">
              <w:rPr>
                <w:rFonts w:ascii="Wingdings 2" w:eastAsia="宋体" w:hAnsi="Wingdings 2" w:cs="Times New Roman"/>
                <w:sz w:val="28"/>
                <w:szCs w:val="28"/>
              </w:rPr>
              <w:t></w:t>
            </w:r>
          </w:p>
          <w:p w:rsidR="00EA753D" w:rsidRPr="00EA753D" w:rsidRDefault="00EA753D" w:rsidP="00EA753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A753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（五）人工智能与外语学科数字化战略 </w:t>
            </w:r>
            <w:r w:rsidRPr="00EA753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    </w:t>
            </w:r>
            <w:r w:rsidRPr="00EA753D">
              <w:rPr>
                <w:rFonts w:ascii="Wingdings 2" w:eastAsia="宋体" w:hAnsi="Wingdings 2" w:cs="Times New Roman"/>
                <w:sz w:val="28"/>
                <w:szCs w:val="28"/>
              </w:rPr>
              <w:t></w:t>
            </w:r>
          </w:p>
          <w:p w:rsidR="00EA753D" w:rsidRPr="00EA753D" w:rsidRDefault="00EA753D" w:rsidP="00EA753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A753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（六）外语学科卓越拔尖人才培养 </w:t>
            </w:r>
            <w:r w:rsidRPr="00EA753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        </w:t>
            </w:r>
            <w:r w:rsidRPr="00EA753D">
              <w:rPr>
                <w:rFonts w:ascii="Wingdings 2" w:eastAsia="宋体" w:hAnsi="Wingdings 2" w:cs="Times New Roman"/>
                <w:sz w:val="28"/>
                <w:szCs w:val="28"/>
              </w:rPr>
              <w:t></w:t>
            </w:r>
          </w:p>
        </w:tc>
      </w:tr>
      <w:tr w:rsidR="00EA753D" w:rsidTr="00EA753D">
        <w:trPr>
          <w:trHeight w:val="896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EA753D" w:rsidRDefault="00EA753D" w:rsidP="00EA753D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是否发言</w:t>
            </w:r>
          </w:p>
        </w:tc>
        <w:tc>
          <w:tcPr>
            <w:tcW w:w="7371" w:type="dxa"/>
            <w:gridSpan w:val="6"/>
            <w:vAlign w:val="center"/>
          </w:tcPr>
          <w:p w:rsidR="00EA753D" w:rsidRDefault="00EA753D" w:rsidP="00EA753D">
            <w:pPr>
              <w:ind w:firstLineChars="200" w:firstLine="560"/>
              <w:rPr>
                <w:rFonts w:ascii="Wingdings 2" w:eastAsia="宋体" w:hAnsi="Wingdings 2" w:cs="Times New Roman"/>
                <w:sz w:val="28"/>
                <w:szCs w:val="28"/>
              </w:rPr>
            </w:pPr>
            <w:r>
              <w:rPr>
                <w:rFonts w:ascii="Wingdings 2" w:eastAsia="宋体" w:hAnsi="Wingdings 2" w:cs="Times New Roman" w:hint="eastAsia"/>
                <w:sz w:val="28"/>
                <w:szCs w:val="28"/>
              </w:rPr>
              <w:t>是</w:t>
            </w:r>
            <w:r>
              <w:rPr>
                <w:rFonts w:ascii="Wingdings 2" w:eastAsia="宋体" w:hAnsi="Wingdings 2" w:cs="Times New Roman"/>
                <w:sz w:val="28"/>
                <w:szCs w:val="28"/>
              </w:rPr>
              <w:t></w:t>
            </w:r>
            <w:r>
              <w:rPr>
                <w:rFonts w:ascii="Wingdings 2" w:eastAsia="宋体" w:hAnsi="Wingdings 2" w:cs="Times New Roman"/>
                <w:sz w:val="28"/>
                <w:szCs w:val="28"/>
              </w:rPr>
              <w:t></w:t>
            </w:r>
            <w:r>
              <w:rPr>
                <w:rFonts w:ascii="Wingdings 2" w:eastAsia="宋体" w:hAnsi="Wingdings 2" w:cs="Times New Roman"/>
                <w:sz w:val="28"/>
                <w:szCs w:val="28"/>
              </w:rPr>
              <w:t></w:t>
            </w:r>
            <w:r>
              <w:rPr>
                <w:rFonts w:ascii="Wingdings 2" w:eastAsia="宋体" w:hAnsi="Wingdings 2" w:cs="Times New Roman"/>
                <w:sz w:val="28"/>
                <w:szCs w:val="28"/>
              </w:rPr>
              <w:t></w:t>
            </w:r>
            <w:r>
              <w:rPr>
                <w:rFonts w:ascii="Wingdings 2" w:eastAsia="宋体" w:hAnsi="Wingdings 2" w:cs="Times New Roman"/>
                <w:sz w:val="28"/>
                <w:szCs w:val="28"/>
              </w:rPr>
              <w:t></w:t>
            </w:r>
            <w:r>
              <w:rPr>
                <w:rFonts w:ascii="Wingdings 2" w:eastAsia="宋体" w:hAnsi="Wingdings 2" w:cs="Times New Roman"/>
                <w:sz w:val="28"/>
                <w:szCs w:val="28"/>
              </w:rPr>
              <w:t></w:t>
            </w:r>
            <w:r>
              <w:rPr>
                <w:rFonts w:ascii="Wingdings 2" w:eastAsia="宋体" w:hAnsi="Wingdings 2" w:cs="Times New Roman"/>
                <w:sz w:val="28"/>
                <w:szCs w:val="28"/>
              </w:rPr>
              <w:t></w:t>
            </w:r>
            <w:r>
              <w:rPr>
                <w:rFonts w:ascii="Wingdings 2" w:eastAsia="宋体" w:hAnsi="Wingdings 2" w:cs="Times New Roman"/>
                <w:sz w:val="28"/>
                <w:szCs w:val="28"/>
              </w:rPr>
              <w:t></w:t>
            </w:r>
            <w:r>
              <w:rPr>
                <w:rFonts w:ascii="Wingdings 2" w:eastAsia="宋体" w:hAnsi="Wingdings 2" w:cs="Times New Roman"/>
                <w:sz w:val="28"/>
                <w:szCs w:val="28"/>
              </w:rPr>
              <w:t></w:t>
            </w:r>
            <w:r>
              <w:rPr>
                <w:rFonts w:ascii="Wingdings 2" w:eastAsia="宋体" w:hAnsi="Wingdings 2" w:cs="Times New Roman"/>
                <w:sz w:val="28"/>
                <w:szCs w:val="28"/>
              </w:rPr>
              <w:t></w:t>
            </w:r>
            <w:proofErr w:type="gramStart"/>
            <w:r>
              <w:rPr>
                <w:rFonts w:ascii="Wingdings 2" w:eastAsia="宋体" w:hAnsi="Wingdings 2" w:cs="Times New Roman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Wingdings 2" w:eastAsia="宋体" w:hAnsi="Wingdings 2" w:cs="Times New Roman"/>
                <w:sz w:val="28"/>
                <w:szCs w:val="28"/>
              </w:rPr>
              <w:t></w:t>
            </w:r>
            <w:r>
              <w:rPr>
                <w:rFonts w:ascii="Wingdings 2" w:eastAsia="宋体" w:hAnsi="Wingdings 2" w:cs="Times New Roman"/>
                <w:sz w:val="28"/>
                <w:szCs w:val="28"/>
              </w:rPr>
              <w:t></w:t>
            </w:r>
          </w:p>
        </w:tc>
      </w:tr>
      <w:tr w:rsidR="00EA753D" w:rsidTr="00EA753D">
        <w:trPr>
          <w:trHeight w:val="1321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EA753D" w:rsidRDefault="00EA753D" w:rsidP="00EA753D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发言题目</w:t>
            </w:r>
          </w:p>
        </w:tc>
        <w:tc>
          <w:tcPr>
            <w:tcW w:w="7371" w:type="dxa"/>
            <w:gridSpan w:val="6"/>
            <w:vAlign w:val="center"/>
          </w:tcPr>
          <w:p w:rsidR="00EA753D" w:rsidRDefault="00EA753D" w:rsidP="00EA753D">
            <w:pPr>
              <w:ind w:firstLineChars="200" w:firstLine="560"/>
              <w:rPr>
                <w:rFonts w:ascii="Wingdings 2" w:eastAsia="宋体" w:hAnsi="Wingdings 2" w:cs="Times New Roman"/>
                <w:sz w:val="28"/>
                <w:szCs w:val="28"/>
              </w:rPr>
            </w:pPr>
          </w:p>
        </w:tc>
      </w:tr>
      <w:tr w:rsidR="00801894" w:rsidRPr="008313C5" w:rsidTr="00EA753D">
        <w:trPr>
          <w:trHeight w:val="1019"/>
          <w:jc w:val="center"/>
        </w:trPr>
        <w:tc>
          <w:tcPr>
            <w:tcW w:w="9067" w:type="dxa"/>
            <w:gridSpan w:val="7"/>
            <w:vAlign w:val="center"/>
          </w:tcPr>
          <w:p w:rsidR="00801894" w:rsidRPr="008313C5" w:rsidRDefault="00801894" w:rsidP="00C102FD">
            <w:pPr>
              <w:ind w:firstLineChars="200" w:firstLine="562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8313C5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注：本次会议以线</w:t>
            </w:r>
            <w:proofErr w:type="gramStart"/>
            <w:r w:rsidRPr="008313C5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上方式</w:t>
            </w:r>
            <w:proofErr w:type="gramEnd"/>
            <w:r w:rsidRPr="008313C5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进行，会议前将告知会议号和会议密码。</w:t>
            </w:r>
          </w:p>
        </w:tc>
      </w:tr>
    </w:tbl>
    <w:p w:rsidR="00B836DD" w:rsidRDefault="00B836DD">
      <w:pPr>
        <w:widowControl/>
        <w:spacing w:line="14" w:lineRule="exact"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B836DD" w:rsidRDefault="00B836DD"/>
    <w:sectPr w:rsidR="00B83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C53" w:rsidRDefault="00B27C53" w:rsidP="00BD2E6C">
      <w:r>
        <w:separator/>
      </w:r>
    </w:p>
  </w:endnote>
  <w:endnote w:type="continuationSeparator" w:id="0">
    <w:p w:rsidR="00B27C53" w:rsidRDefault="00B27C53" w:rsidP="00BD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C53" w:rsidRDefault="00B27C53" w:rsidP="00BD2E6C">
      <w:r>
        <w:separator/>
      </w:r>
    </w:p>
  </w:footnote>
  <w:footnote w:type="continuationSeparator" w:id="0">
    <w:p w:rsidR="00B27C53" w:rsidRDefault="00B27C53" w:rsidP="00BD2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DE"/>
    <w:rsid w:val="00012575"/>
    <w:rsid w:val="000419FD"/>
    <w:rsid w:val="00054882"/>
    <w:rsid w:val="000621B0"/>
    <w:rsid w:val="000F0794"/>
    <w:rsid w:val="001932DE"/>
    <w:rsid w:val="001E4A05"/>
    <w:rsid w:val="00202C1F"/>
    <w:rsid w:val="00217A20"/>
    <w:rsid w:val="0027296A"/>
    <w:rsid w:val="00290121"/>
    <w:rsid w:val="002A298A"/>
    <w:rsid w:val="002F1212"/>
    <w:rsid w:val="00380277"/>
    <w:rsid w:val="003B6712"/>
    <w:rsid w:val="003D0EB8"/>
    <w:rsid w:val="004546FE"/>
    <w:rsid w:val="004704CE"/>
    <w:rsid w:val="00471409"/>
    <w:rsid w:val="0047184D"/>
    <w:rsid w:val="00472871"/>
    <w:rsid w:val="00477BA6"/>
    <w:rsid w:val="00481B72"/>
    <w:rsid w:val="004D64DE"/>
    <w:rsid w:val="004E712A"/>
    <w:rsid w:val="005025BF"/>
    <w:rsid w:val="00576649"/>
    <w:rsid w:val="00591664"/>
    <w:rsid w:val="005B3F05"/>
    <w:rsid w:val="0068211C"/>
    <w:rsid w:val="0069239F"/>
    <w:rsid w:val="006D0970"/>
    <w:rsid w:val="006E47A0"/>
    <w:rsid w:val="006F669F"/>
    <w:rsid w:val="00730CB3"/>
    <w:rsid w:val="00730CDF"/>
    <w:rsid w:val="007433B1"/>
    <w:rsid w:val="007A5DF2"/>
    <w:rsid w:val="00801894"/>
    <w:rsid w:val="0080583D"/>
    <w:rsid w:val="008313C5"/>
    <w:rsid w:val="00867712"/>
    <w:rsid w:val="00893524"/>
    <w:rsid w:val="008D1190"/>
    <w:rsid w:val="008E4CAF"/>
    <w:rsid w:val="00946EF6"/>
    <w:rsid w:val="00950CCC"/>
    <w:rsid w:val="009B26AF"/>
    <w:rsid w:val="009E51F7"/>
    <w:rsid w:val="00A205CE"/>
    <w:rsid w:val="00A8369D"/>
    <w:rsid w:val="00AA2C15"/>
    <w:rsid w:val="00AA5A81"/>
    <w:rsid w:val="00B27C53"/>
    <w:rsid w:val="00B54069"/>
    <w:rsid w:val="00B618BF"/>
    <w:rsid w:val="00B75669"/>
    <w:rsid w:val="00B836DD"/>
    <w:rsid w:val="00BD2E6C"/>
    <w:rsid w:val="00BE6197"/>
    <w:rsid w:val="00C102FD"/>
    <w:rsid w:val="00C240A7"/>
    <w:rsid w:val="00CA3D9A"/>
    <w:rsid w:val="00CD5CC7"/>
    <w:rsid w:val="00CE50A0"/>
    <w:rsid w:val="00CF076C"/>
    <w:rsid w:val="00D121F2"/>
    <w:rsid w:val="00DE5EDF"/>
    <w:rsid w:val="00E23EB9"/>
    <w:rsid w:val="00E4548E"/>
    <w:rsid w:val="00EA753D"/>
    <w:rsid w:val="00EB3312"/>
    <w:rsid w:val="00ED7A78"/>
    <w:rsid w:val="00EE10A4"/>
    <w:rsid w:val="00EE351B"/>
    <w:rsid w:val="00F13EB6"/>
    <w:rsid w:val="00F33197"/>
    <w:rsid w:val="00FC23CD"/>
    <w:rsid w:val="00FC721E"/>
    <w:rsid w:val="00FE537B"/>
    <w:rsid w:val="00FF1B61"/>
    <w:rsid w:val="00FF1D5C"/>
    <w:rsid w:val="06CD2B41"/>
    <w:rsid w:val="17DA3B3B"/>
    <w:rsid w:val="533555DF"/>
    <w:rsid w:val="59D96985"/>
    <w:rsid w:val="7A7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05041"/>
  <w15:docId w15:val="{764CA60E-5E69-4E01-A1BF-910E9886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5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">
    <w:name w:val="网格型1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</dc:creator>
  <cp:lastModifiedBy>杨露萍</cp:lastModifiedBy>
  <cp:revision>12</cp:revision>
  <dcterms:created xsi:type="dcterms:W3CDTF">2021-11-01T10:31:00Z</dcterms:created>
  <dcterms:modified xsi:type="dcterms:W3CDTF">2022-11-02T08:19:00Z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4C72888DD8684A85B55CD04E64A34FE9</vt:lpwstr>
  </property>
</Properties>
</file>